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50" w:rsidRPr="001400DC" w:rsidRDefault="00E03450" w:rsidP="00E0345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400D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1400DC">
        <w:rPr>
          <w:lang w:val="ru-RU"/>
        </w:rPr>
        <w:br/>
      </w:r>
      <w:r w:rsidRPr="001400DC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1400DC">
        <w:rPr>
          <w:lang w:val="ru-RU"/>
        </w:rPr>
        <w:br/>
      </w:r>
      <w:r w:rsidRPr="001400DC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ГБООУ «СШИ №28»</w:t>
      </w:r>
      <w:r w:rsidRPr="001400DC">
        <w:rPr>
          <w:lang w:val="ru-RU"/>
        </w:rPr>
        <w:br/>
      </w:r>
      <w:r w:rsidRPr="001400DC">
        <w:rPr>
          <w:rFonts w:hAnsi="Times New Roman" w:cs="Times New Roman"/>
          <w:color w:val="000000"/>
          <w:sz w:val="24"/>
          <w:szCs w:val="24"/>
          <w:lang w:val="ru-RU"/>
        </w:rPr>
        <w:t>от 20.08.2023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400DC">
        <w:rPr>
          <w:rFonts w:hAnsi="Times New Roman" w:cs="Times New Roman"/>
          <w:color w:val="000000"/>
          <w:sz w:val="24"/>
          <w:szCs w:val="24"/>
          <w:lang w:val="ru-RU"/>
        </w:rPr>
        <w:t>№ 1</w:t>
      </w:r>
    </w:p>
    <w:p w:rsidR="00B803CA" w:rsidRPr="00E03450" w:rsidRDefault="000948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E03450">
        <w:rPr>
          <w:lang w:val="ru-RU"/>
        </w:rPr>
        <w:br/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системы оценки</w:t>
      </w:r>
      <w:r w:rsidRPr="00E03450">
        <w:rPr>
          <w:lang w:val="ru-RU"/>
        </w:rPr>
        <w:br/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образования (ВСОКО)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034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6"/>
        <w:gridCol w:w="2862"/>
        <w:gridCol w:w="2880"/>
        <w:gridCol w:w="1629"/>
      </w:tblGrid>
      <w:tr w:rsidR="00B803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B803CA" w:rsidRDefault="000948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соответствуют требованиям ФОП НОО, ФОП ООО.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планируемые результаты в рабочих программах не 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соответствие дополнительных общеобразовательных общеразвивающих программ требованиям Порядка организации и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осуществления образовательной деятельности по дополнительным общеобразовательным программам и 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общеобразовательные общеразвивающие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нормативным правовым актам в сфере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 и приведены в соответствие с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специалист по охране труда и безопасности,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план мониторинга здоровья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Подготовить план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 мониторинга здоровья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замдиректора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АХ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УМК,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заведующий библиотекой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ФОП ООО, а также Концепцией информационной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Организована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план методической работы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Убедиться, что в него включены мероприятия по методической поддержке реализации ООП в соответствии с ФОП, формированию функциональной грамотности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совершенствованию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ИКТ-компетенций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учителей, организации работы с педагогами по требованиям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повышению квалификации, прохождению аттестации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E0345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</w:t>
            </w:r>
            <w:r w:rsidR="00094879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педагог-психолог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составление плана аттестации учителей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 учебный год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 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социальный педагог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дорожную карту перехода на новые ФГОС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дорожная карта перехода на новые ФГОС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директор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информационное сопровождение участников образовательных отношений по вопросам патриотического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воспитания, в том числе организации и проведения церемонии поднятия/спуска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Участники образовательных отношений проинформированы: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о стандарте церемонии поднятия/спуска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Государственного флага РФ и особенностях проведения ее в школе;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 особенностях организации и проведения цикла внеурочных занятий «Разговоры 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B803CA" w:rsidRPr="00E03450" w:rsidRDefault="00B803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советник директора по воспитанию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СЕНТЯБРЬ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 предметных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неуспевающими и слабоуспевающими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ГИА-2023, составить план контроля подготовки к ГИА-2024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Проследить, что предусмотрели на уровне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ООО письменные работы на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(компьютеризованной) частью для проверки цифровой грамотности, предусмотренные в ФОП ООО.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Проследить, что в план-график включены мероприятия разного уровня (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муниципальные, региональные, федеральные, независимые исследования), что каждое мероприятие направлено на контроль развития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Разработан план-график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по формированию функциональной грамотности на 2023/24 учебный год. Включить в план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E034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адаптации обучающихся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год.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Включить в план мероприятия по взаимодействию с родителями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 план мониторинга адаптации обучающихся 1-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педагог, классные руководители 1-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</w:t>
            </w:r>
            <w:proofErr w:type="spellStart"/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proofErr w:type="gramEnd"/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 мониторинга качества преподавания учебных предметов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B803CA" w:rsidRPr="00E03450" w:rsidRDefault="00094879" w:rsidP="00CE7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учли результаты ВПР, ГИА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мониторинг внеурочных занятий «Разговоры 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Разработан лист контроля занятий «Разговоры 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олимпиадам и конкурсам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данные 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классные руководители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14.08.2020 № 831.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 за обновлением информации на сайте, в том числе за размещением информации 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Сайт школы соответствует требованиям приказа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12.01.2022 №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Программа наставничества разработана и 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приказом, сформированы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наставников и наставляемых, разработаны индивидуальные планы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CE7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Директор, замдиректора по УВР, 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систему подготовки учителей к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CE76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ФОП НОО и ФОП ООО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 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B803CA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1-ю четверть реализованы в полном объеме,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CE76B1" w:rsidRDefault="00094879" w:rsidP="00CE76B1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1-й четверти,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мониторинга адаптации обучающихся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1-ю четверть реализованы в полном объеме, промежуточные итоги мониторинга адаптации обучающихся отражены в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аналитических справках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CE76B1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педагог, классные руководители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CE76B1" w:rsidRDefault="00094879" w:rsidP="00CE76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изкомотивированными</w:t>
            </w:r>
            <w:proofErr w:type="spellEnd"/>
            <w:r w:rsidRP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регулярно проводят мероприятия, направленные на повышение успеваемости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 обучающихся, мероприятия по 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нарушений и пропусков занятий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1-й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1-й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деятельности аттестуемых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  <w:p w:rsidR="00B803CA" w:rsidRDefault="00B803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1-й четверти, проходили согласно 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анкетирования, опросов обучающихся и их родителей по вопросам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B803CA" w:rsidRPr="00E03450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подготовке к 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 w:rsidRPr="00E03450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 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педагогов, образовательная деятельность которых не удовлетворяет родителей, с 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с целью коррекции организации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опыта работы учителей высшей квалификационной категории, которые аттестуются на новые квалификационные категории «педагог-методист» и «педагог-наставник»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 ходатайства работодателя, характеризующие деятельность педагога, направленную на 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сентябре–ноябре, подвести промежуточные итоги 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плана-графика мониторинга предметных результатов на 2-ю четверть реализованы в полном объеме, промежуточные итоги мониторинга предметных результатов отражены в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CE76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CE76B1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2-ю четверть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педагог, классные руководители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результатов организован 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DB348B" w:rsidRDefault="00094879" w:rsidP="00DB34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изкомотивированными</w:t>
            </w:r>
            <w:proofErr w:type="spellEnd"/>
            <w:r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во 2-й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во 2-й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во 2-й четверти, соответствие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Рабочие программы воспитания реализованы в полном объеме во 2-й четверти, мероприятия по воспитанию проходили в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прохождения аттестации педагогов по графику.</w:t>
            </w:r>
          </w:p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  <w:p w:rsidR="00B803CA" w:rsidRDefault="00B803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803CA" w:rsidRDefault="00B803CA"/>
          <w:p w:rsidR="00B803CA" w:rsidRDefault="0009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декабре–январе;</w:t>
            </w:r>
          </w:p>
          <w:p w:rsidR="00B803CA" w:rsidRPr="00E03450" w:rsidRDefault="00094879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выпускников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декабре–январе проходил в соответствии с планом.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используют новые КИМ ГИА для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педагоги выполняют требования ФГОС, ФОП и концепции преподавания предметной области «ОДНКНР» на уроках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проводят уроки ОДНКНР в соответствии с требованиями ФГОС, ФОП и концепции преподавания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опросы, анкетирование,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чтобы оценить долю родителей, удовлетворенных качеством образовательных результатов обучающихся.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родителей удовлетворено качеством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B803CA" w:rsidRPr="00E03450" w:rsidRDefault="00094879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удовлетворенности обучающихся и родителей внеурочной деятельностью с помощью анализа опросов и анкетирования;</w:t>
            </w:r>
          </w:p>
          <w:p w:rsidR="00B803CA" w:rsidRPr="00E03450" w:rsidRDefault="0009487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Большинство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анкетирования;</w:t>
            </w:r>
          </w:p>
          <w:p w:rsidR="00B803CA" w:rsidRPr="00E03450" w:rsidRDefault="00094879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которых не удовлетворяет обучающихся и родителей, с результатом анализа с целью коррекции дополнительног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  <w:r w:rsidRPr="00E0345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санитарным нормам.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сняты антиковидные 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DB348B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внеурочных занятий «Разговоры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DB34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УВР, замдиректора по ВР, советник директора по воспитанию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DB348B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школьного интерне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информационную безопасность школьников и сформировать у них цифровую грамотность в соответствии с ФОП ООО, а также Концепцией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безопасность и качество школьного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интернет-соединения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технический специалист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состояние системы обеспечения информационной безопасности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школе обеспечен безопасный доступ к сети Интернет для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информационную безопасность.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DB348B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План-график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аналитических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в январе–феврале;</w:t>
            </w:r>
          </w:p>
          <w:p w:rsidR="00B803CA" w:rsidRPr="00E03450" w:rsidRDefault="00094879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 в 6-х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 января-февраля плана по формированию функциональной грамотности реализованы в полном объеме.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6-х классах 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для проверки читательской грамотности в 6-х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физики и информатики на уровне ООО с целью контроля реализации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физики и информатики включают в 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DB348B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DB348B"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1-го и 5-го классов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январе–феврале, подвести промежуточные итоги мониторинга адаптации обучающихся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адаптации обучающихся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педагог-психолог, социальный педагог, классные руководители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DB348B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качества преподавания учебных предметов отражены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результатам проведения мероприятий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  <w:p w:rsidR="00B803CA" w:rsidRDefault="00B803CA"/>
          <w:p w:rsidR="00B803CA" w:rsidRDefault="000948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5C02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  <w:r w:rsidR="00094879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DB348B" w:rsidRDefault="00094879" w:rsidP="00DB34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дорожной карты перехода на новые ФГОС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2021–2025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B34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по внедрению новых стандартов проходят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руководители, педагоги физической культуры, педагог-психолог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выявило высокий уровень качества работы педагогического коллектива с родителями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по формированию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 грамотности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феврале–марте;</w:t>
            </w:r>
          </w:p>
          <w:p w:rsidR="00B803CA" w:rsidRPr="00E03450" w:rsidRDefault="00094879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проведения практических работ 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февраля–марта плана по формированию функциональной грамотности реализованы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полном объеме.</w:t>
            </w:r>
          </w:p>
          <w:p w:rsidR="00B803CA" w:rsidRPr="00E03450" w:rsidRDefault="00094879" w:rsidP="005C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7-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проведены 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что учителя на уроках, внеурочных занятиях и занятиях дополнительного образования обучают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̆ навыкам ответственного поведения в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 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обучающихся;</w:t>
            </w:r>
          </w:p>
          <w:p w:rsidR="00B803CA" w:rsidRPr="00E03450" w:rsidRDefault="0009487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ознакомить педагогов, образовательная деятельность которых не удовлетворяет родителей, с результатом анализа с целью коррекции организации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5C0270" w:rsidRDefault="00094879" w:rsidP="005C02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педагогического коллектива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3-й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3-й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психолого-педагогического сопровождения образовательного 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функционирует система наставничества по модели «Учитель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B803CA" w:rsidRPr="00E03450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9-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</w:tr>
      <w:tr w:rsidR="00B803CA" w:rsidRPr="00E03450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результатов в марте–апреле, подвести итоги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План-график 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реализован в полном объеме в марте–апреле, итоги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мониторинга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справках по уровням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НОО, ООО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УВР, замдиректора по ВР</w:t>
            </w:r>
          </w:p>
        </w:tc>
      </w:tr>
      <w:tr w:rsidR="00B803CA" w:rsidRPr="00E03450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педагог-психолог, классные руководители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B803CA" w:rsidRPr="00E03450" w:rsidRDefault="0009487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качество 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Выявить степень удовлетворенности обучающихся и родителей внеурочной деятельностью с помощью анализа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 и обучающиеся 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деятельностью, составлен проект плана внеурочной деятельности на следующий учебный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 руководители,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и обучающиеся удовлетворены услугами дополнительного образования,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качество деятельности рабочей группы, созданной для внедрения новых ФГОС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B803C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плана-графика мониторинга предметных результатов на 4-ю четверть реализованы в полном объеме, результаты мониторинга 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мероприятий плана мониторинга адаптации обучающихся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Мероприятия плана мониторинга адаптации обучающихся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 реализованы в полном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объеме, результаты мониторинга адаптации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зафиксированы в аналитических 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параллелям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по УВР, педагог-психолог, социальный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педагог, классные руководители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по формированию функциональной грамотности реализован в полном 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обучающихся;</w:t>
            </w:r>
          </w:p>
          <w:p w:rsidR="00B803CA" w:rsidRPr="00E03450" w:rsidRDefault="00094879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реализации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работы педагогического коллектива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неуспевающими 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работы педагогического коллектива с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 риска, неуспевающими и </w:t>
            </w:r>
            <w:proofErr w:type="spell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курсов внеурочной деятельности в 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курсов внеурочной деятельности реализованы в полном 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дополнительных общеразвивающих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 4-й 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Дополнительные общеразвивающие программы реализованы в полном объеме в 4-й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выполнение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плана мониторинга качества преподавания учебных предметов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 мониторинга качества преподавания учебных предметов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итоги мониторинга качества преподавания учебных предметов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советник директора по воспитанию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 замдиректора по УВР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 проводимых педагогом-психологом мероприятий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 полугодии плану работы педагога-психолога, подвести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 проводил мероприятия во втором полугодии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что мероприятия, которые проводил социальный педагог в 4-й четверти, проходили согласно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Социальный педагог проводил мероприятия в 4-й четверти в соответствии с планом, результаты работы за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 плана мониторинга здоровья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 в полном объеме, результаты мониторинга здоровья 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 </w:t>
            </w:r>
          </w:p>
        </w:tc>
      </w:tr>
      <w:tr w:rsidR="00B803C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094879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B803CA" w:rsidRPr="00E034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качество реализации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Запланированный на 2023/24 объем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полному переходу на обновленные ФГОС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готова к реализации ООП НОО </w:t>
            </w:r>
            <w:proofErr w:type="gramStart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</w:t>
            </w:r>
            <w:proofErr w:type="gramEnd"/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замдиректора по АХ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Итоги контроля деятельности ШМО 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5C02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МО</w:t>
            </w:r>
            <w:r w:rsidR="00094879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94879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замдиректора по УВР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замдиректора по УВР, замдиректора по ВР, 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 и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="005C02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 </w:t>
            </w:r>
            <w:r w:rsidR="005C0270"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 анализ работы школы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 w:rsidP="005C0270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ВР, председатель МСШ, руководители МО</w:t>
            </w:r>
          </w:p>
        </w:tc>
      </w:tr>
      <w:tr w:rsidR="00B803CA" w:rsidRPr="00E034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B803C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эффективности функционирования ВСОКО за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аналитической справке, разработан проект плана функционирования ВСОКО на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03CA" w:rsidRPr="00E03450" w:rsidRDefault="00094879">
            <w:pPr>
              <w:rPr>
                <w:lang w:val="ru-RU"/>
              </w:rPr>
            </w:pPr>
            <w:r w:rsidRPr="00E034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094879" w:rsidRPr="00E03450" w:rsidRDefault="00094879">
      <w:pPr>
        <w:rPr>
          <w:lang w:val="ru-RU"/>
        </w:rPr>
      </w:pPr>
    </w:p>
    <w:sectPr w:rsidR="00094879" w:rsidRPr="00E0345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69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90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E35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84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72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6637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AC6C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B4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A2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4879"/>
    <w:rsid w:val="002D33B1"/>
    <w:rsid w:val="002D3591"/>
    <w:rsid w:val="003514A0"/>
    <w:rsid w:val="004F7E17"/>
    <w:rsid w:val="00542149"/>
    <w:rsid w:val="005A05CE"/>
    <w:rsid w:val="005C0270"/>
    <w:rsid w:val="00653AF6"/>
    <w:rsid w:val="00B73A5A"/>
    <w:rsid w:val="00B803CA"/>
    <w:rsid w:val="00CE76B1"/>
    <w:rsid w:val="00DB348B"/>
    <w:rsid w:val="00E0345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7840</Words>
  <Characters>44691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Erzena</dc:creator>
  <dc:description>Подготовлено экспертами Актион-МЦФЭР</dc:description>
  <cp:lastModifiedBy>Erzhena</cp:lastModifiedBy>
  <cp:revision>3</cp:revision>
  <cp:lastPrinted>2024-01-09T01:13:00Z</cp:lastPrinted>
  <dcterms:created xsi:type="dcterms:W3CDTF">2024-01-09T01:13:00Z</dcterms:created>
  <dcterms:modified xsi:type="dcterms:W3CDTF">2024-01-09T01:20:00Z</dcterms:modified>
</cp:coreProperties>
</file>